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ED" w:rsidRPr="00EC4EED" w:rsidRDefault="00EC4EED" w:rsidP="00EC4EED">
      <w:pPr>
        <w:jc w:val="center"/>
        <w:rPr>
          <w:rFonts w:ascii="Times New Roman" w:hAnsi="Times New Roman" w:cs="Times New Roman"/>
          <w:color w:val="3B3835"/>
          <w:sz w:val="28"/>
          <w:szCs w:val="28"/>
          <w:u w:val="single"/>
          <w:shd w:val="clear" w:color="auto" w:fill="EEEEEE"/>
        </w:rPr>
      </w:pPr>
      <w:r w:rsidRPr="00EC4EED">
        <w:rPr>
          <w:rFonts w:ascii="Times New Roman" w:hAnsi="Times New Roman" w:cs="Times New Roman"/>
          <w:color w:val="3B3835"/>
          <w:sz w:val="28"/>
          <w:szCs w:val="28"/>
          <w:u w:val="single"/>
          <w:shd w:val="clear" w:color="auto" w:fill="EEEEEE"/>
        </w:rPr>
        <w:t>Δεκαδικοί Αριθμοί</w:t>
      </w:r>
    </w:p>
    <w:p w:rsidR="00EC4EED" w:rsidRPr="00EC4EED" w:rsidRDefault="00EC4EED" w:rsidP="00EC4EED">
      <w:pPr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>1.</w:t>
      </w:r>
      <w:r w:rsidRPr="00EC4EED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Στο κατάστημα του Αλέξη υπάρχει μια οικονομική συσκευασία με 72 </w:t>
      </w:r>
      <w:proofErr w:type="spellStart"/>
      <w:r w:rsidRPr="00EC4EED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>σοκολατάκια</w:t>
      </w:r>
      <w:proofErr w:type="spellEnd"/>
      <w:r w:rsidRPr="00EC4EED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. Κάθε </w:t>
      </w:r>
      <w:proofErr w:type="spellStart"/>
      <w:r w:rsidRPr="00EC4EED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>σοκολατάκι</w:t>
      </w:r>
      <w:proofErr w:type="spellEnd"/>
      <w:r w:rsidRPr="00EC4EED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 κοστίζει 0,32 €. Μέχρι το απόγευμα ο Αλέξης είχε πουλήσει 10 οικονομικές συσκευασίες. Πόσα χρήματα κέρδισε ο Αλέξης; </w:t>
      </w:r>
    </w:p>
    <w:p w:rsidR="00683373" w:rsidRDefault="00EC4EED" w:rsidP="00EC4EED">
      <w:pPr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  <w:r w:rsidRPr="00EC4EED"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>Βρίσκω το αποτέλεσμα με μία αριθμητική παράσταση.</w:t>
      </w:r>
    </w:p>
    <w:p w:rsidR="00EC4EED" w:rsidRDefault="00EC4EED" w:rsidP="00EC4EED">
      <w:pPr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</w:p>
    <w:p w:rsidR="00EC4EED" w:rsidRDefault="00EC4EED" w:rsidP="00EC4EED">
      <w:pPr>
        <w:jc w:val="both"/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  <w:t xml:space="preserve">2. </w:t>
      </w: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 Κάνω κάθετα τις παρακάτω πράξεις. Στη συνέχεια επαληθεύω, κάνοντας πολλαπλασιασμό. 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Α. 90,86 : 2,8 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>Β. 3.570:48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>3.Λύνω τις παρακάτω πράξεις, όπως στο παράδειγμα.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 Α΄ τρόπος (12 + 24) : 6 = 36 : 6 = 6 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Β΄ τρόπος (12 + 24) : 6 = (12 : 6) + (24 : 6) = 2 + 4 = 6 (επιμεριστική ιδιότητα της διαίρεσης) </w:t>
      </w:r>
    </w:p>
    <w:p w:rsidR="00EC4EED" w:rsidRDefault="00EC4EED" w:rsidP="00EC4EED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Α. (24 + 36) : 6 = ………………..………………………………………………………………………………………………….…………………………………………. </w:t>
      </w:r>
    </w:p>
    <w:p w:rsidR="00EC4EED" w:rsidRDefault="00EC4EED" w:rsidP="00EC4EED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(24 + 36) : 6 = …………..……………………………………………………………………………………………………….…………………………………………. </w:t>
      </w:r>
    </w:p>
    <w:p w:rsidR="00EC4EED" w:rsidRDefault="00EC4EED" w:rsidP="00EC4EED">
      <w:pP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Β. (36 - 24) : 6 = ………………..………………………………………………………………………………………………….…………………………………………. </w:t>
      </w:r>
    </w:p>
    <w:p w:rsidR="00EC4EED" w:rsidRDefault="00EC4EED" w:rsidP="00EC4EED">
      <w:pPr>
        <w:rPr>
          <w:rFonts w:ascii="Times New Roman" w:hAnsi="Times New Roman" w:cs="Times New Roman"/>
          <w:color w:val="3B3835"/>
          <w:sz w:val="24"/>
          <w:szCs w:val="24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>(36 - 24) : 6 = …………..………………………………………………………………………………………………….………………………………………………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4.Συμπληρώνω τα παρακάτω κενά. 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A. 45 : ……. = 4,5 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>Β. 456 : ……. = 4,56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 Γ. 5,6 : ……. = 0,056 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lastRenderedPageBreak/>
        <w:t>Δ. 5,69 : ……. = 0,0569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 Ε. 45,6 : ……. = 0,456 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>Στ. 4.567 : ……. = 4.567 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5.Μια εταιρεία αναψυκτικών παράγει δύο ειδών συσκευασίες αναψυκτικού. Η μία είναι 1 λίτρου και η άλλη 1,5 λίτρου. Η συσκευασία του 1 λίτρου κοστίζει 0,96 € και εκείνη του 1,5 κοστίζει 1,455 €. Ποια συσκευασία είναι πιο συμφέρουσα; 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  <w:lang w:val="en-US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>Λύση</w:t>
      </w:r>
      <w:r>
        <w:rPr>
          <w:rFonts w:ascii="Helvetica" w:hAnsi="Helvetica" w:cs="Helvetica"/>
          <w:color w:val="3B3835"/>
          <w:sz w:val="21"/>
          <w:szCs w:val="21"/>
          <w:shd w:val="clear" w:color="auto" w:fill="EEEEEE"/>
          <w:lang w:val="en-US"/>
        </w:rPr>
        <w:t>:</w:t>
      </w: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  <w:lang w:val="en-US"/>
        </w:rPr>
      </w:pP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  <w:lang w:val="en-US"/>
        </w:rPr>
      </w:pPr>
    </w:p>
    <w:p w:rsid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  <w:lang w:val="en-US"/>
        </w:rPr>
      </w:pPr>
      <w:r>
        <w:rPr>
          <w:rFonts w:ascii="Helvetica" w:hAnsi="Helvetica" w:cs="Helvetica"/>
          <w:color w:val="3B3835"/>
          <w:sz w:val="21"/>
          <w:szCs w:val="21"/>
          <w:shd w:val="clear" w:color="auto" w:fill="EEEEEE"/>
        </w:rPr>
        <w:t xml:space="preserve"> Απάντηση:</w:t>
      </w:r>
    </w:p>
    <w:p w:rsidR="00EC4EED" w:rsidRPr="00EC4EED" w:rsidRDefault="00EC4EED" w:rsidP="00EC4EED">
      <w:pPr>
        <w:jc w:val="both"/>
        <w:rPr>
          <w:rFonts w:ascii="Helvetica" w:hAnsi="Helvetica" w:cs="Helvetica"/>
          <w:color w:val="3B3835"/>
          <w:sz w:val="21"/>
          <w:szCs w:val="21"/>
          <w:shd w:val="clear" w:color="auto" w:fill="EEEEEE"/>
          <w:lang w:val="en-US"/>
        </w:rPr>
      </w:pPr>
    </w:p>
    <w:p w:rsidR="00EC4EED" w:rsidRPr="00EC4EED" w:rsidRDefault="00EC4EED" w:rsidP="00EC4E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4EED" w:rsidRPr="00EC4EED" w:rsidSect="00683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2904"/>
    <w:multiLevelType w:val="hybridMultilevel"/>
    <w:tmpl w:val="8898C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EED"/>
    <w:rsid w:val="00683373"/>
    <w:rsid w:val="00EC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2020-03-25T12:48:00Z</dcterms:created>
  <dcterms:modified xsi:type="dcterms:W3CDTF">2020-03-25T12:54:00Z</dcterms:modified>
</cp:coreProperties>
</file>